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8F" w:rsidRDefault="006A5A8F" w:rsidP="006A5A8F">
      <w:r>
        <w:t>KE</w:t>
      </w:r>
      <w:r w:rsidR="00836A9D">
        <w:t>MPTON PROJECT MEETING   Friday, July 5</w:t>
      </w:r>
      <w:r>
        <w:t>, 2019</w:t>
      </w:r>
    </w:p>
    <w:p w:rsidR="006A5A8F" w:rsidRDefault="008A6C43" w:rsidP="006A5A8F">
      <w:r>
        <w:t>High Dune   9:00</w:t>
      </w:r>
      <w:r w:rsidR="00484C57">
        <w:t xml:space="preserve"> A</w:t>
      </w:r>
      <w:r w:rsidR="006A5A8F">
        <w:t xml:space="preserve">M </w:t>
      </w:r>
    </w:p>
    <w:p w:rsidR="006A5A8F" w:rsidRDefault="006A5A8F" w:rsidP="006A5A8F"/>
    <w:p w:rsidR="006A5A8F" w:rsidRDefault="006A5A8F" w:rsidP="006A5A8F">
      <w:r>
        <w:t>Present: MKP, RDO, SDC, JDC</w:t>
      </w:r>
      <w:r w:rsidR="00AA205B">
        <w:t xml:space="preserve"> (LMS and AJH are busy preparing for Kempton clergy meetings and are unavailable until the end of next week.)</w:t>
      </w:r>
    </w:p>
    <w:p w:rsidR="00844DEC" w:rsidRDefault="00844DEC" w:rsidP="006A5A8F"/>
    <w:p w:rsidR="00484C57" w:rsidRPr="00484C57" w:rsidRDefault="00844DEC" w:rsidP="000116BD">
      <w:pPr>
        <w:rPr>
          <w:b/>
        </w:rPr>
      </w:pPr>
      <w:r>
        <w:t>Agenda</w:t>
      </w:r>
      <w:r w:rsidR="000116BD">
        <w:t>: Reports</w:t>
      </w:r>
    </w:p>
    <w:p w:rsidR="004C210D" w:rsidRDefault="00484C57" w:rsidP="00484C57">
      <w:r w:rsidRPr="00484C57">
        <w:t>Adjourned</w:t>
      </w:r>
      <w:r w:rsidR="00BF4E64">
        <w:t xml:space="preserve"> 9:</w:t>
      </w:r>
      <w:r>
        <w:t xml:space="preserve"> AM</w:t>
      </w:r>
    </w:p>
    <w:p w:rsidR="004C210D" w:rsidRDefault="004C210D" w:rsidP="00484C57"/>
    <w:p w:rsidR="00484C57" w:rsidRDefault="004C210D" w:rsidP="004C210D">
      <w:pPr>
        <w:pStyle w:val="ListParagraph"/>
        <w:numPr>
          <w:ilvl w:val="0"/>
          <w:numId w:val="2"/>
        </w:numPr>
      </w:pPr>
      <w:r>
        <w:t xml:space="preserve">Coffee: Black </w:t>
      </w:r>
      <w:proofErr w:type="gramStart"/>
      <w:r>
        <w:t>Rifle  AK</w:t>
      </w:r>
      <w:proofErr w:type="gramEnd"/>
      <w:r>
        <w:t xml:space="preserve"> 47 is for espresso.   Black Rifle Blackbeard’s Delight is the best according to Brayden the </w:t>
      </w:r>
      <w:proofErr w:type="spellStart"/>
      <w:r>
        <w:t>Gridebroom</w:t>
      </w:r>
      <w:proofErr w:type="spellEnd"/>
      <w:r>
        <w:t xml:space="preserve">.  Or Bison Union Company </w:t>
      </w:r>
      <w:proofErr w:type="spellStart"/>
      <w:r>
        <w:t>Smokehammer</w:t>
      </w:r>
      <w:proofErr w:type="spellEnd"/>
      <w:r>
        <w:t xml:space="preserve">, </w:t>
      </w:r>
      <w:proofErr w:type="spellStart"/>
      <w:r>
        <w:t>Bearfight</w:t>
      </w:r>
      <w:proofErr w:type="spellEnd"/>
      <w:r>
        <w:t xml:space="preserve"> or their darkest roast, Murdered Out.  </w:t>
      </w:r>
    </w:p>
    <w:p w:rsidR="008A6C43" w:rsidRDefault="008A6C43" w:rsidP="004C210D">
      <w:pPr>
        <w:pStyle w:val="ListParagraph"/>
        <w:numPr>
          <w:ilvl w:val="0"/>
          <w:numId w:val="2"/>
        </w:numPr>
      </w:pPr>
      <w:r>
        <w:t xml:space="preserve">The D in </w:t>
      </w:r>
      <w:proofErr w:type="spellStart"/>
      <w:r>
        <w:t>Eyvind</w:t>
      </w:r>
      <w:proofErr w:type="spellEnd"/>
      <w:r>
        <w:t xml:space="preserve"> is silent.</w:t>
      </w:r>
    </w:p>
    <w:p w:rsidR="008A6C43" w:rsidRDefault="008A6C43" w:rsidP="004C210D">
      <w:pPr>
        <w:pStyle w:val="ListParagraph"/>
        <w:numPr>
          <w:ilvl w:val="0"/>
          <w:numId w:val="2"/>
        </w:numPr>
      </w:pPr>
      <w:r>
        <w:t>Minutes from yesterday stand as read.</w:t>
      </w:r>
    </w:p>
    <w:p w:rsidR="008A6C43" w:rsidRDefault="008A6C43" w:rsidP="004C210D">
      <w:pPr>
        <w:pStyle w:val="ListParagraph"/>
        <w:numPr>
          <w:ilvl w:val="0"/>
          <w:numId w:val="2"/>
        </w:numPr>
      </w:pPr>
      <w:r>
        <w:t xml:space="preserve">MKP is going to finish doing proposals and continue to work on proofer comments.  JDC is indexing this week’s minutes. Then she will look at her incorrectly done footnotes.  </w:t>
      </w:r>
      <w:proofErr w:type="gramStart"/>
      <w:r>
        <w:t>SDC  is</w:t>
      </w:r>
      <w:proofErr w:type="gramEnd"/>
      <w:r>
        <w:t xml:space="preserve"> plugging away at proposals. 29 are left but many are up for review. RDO is working on other things.  The old server is running except for one thing.  One can get to the new server but don’t.  Any edits will be thrown away when we make the switch. But one can check it out and see if he missed any features.</w:t>
      </w:r>
    </w:p>
    <w:p w:rsidR="00AA205B" w:rsidRDefault="00AA205B" w:rsidP="004C210D">
      <w:pPr>
        <w:pStyle w:val="ListParagraph"/>
        <w:numPr>
          <w:ilvl w:val="0"/>
          <w:numId w:val="2"/>
        </w:numPr>
      </w:pPr>
      <w:r>
        <w:t>We can’t really discuss proposals because of LMS and AJH being otherwise occupied.</w:t>
      </w:r>
    </w:p>
    <w:p w:rsidR="00AA205B" w:rsidRDefault="00AA205B" w:rsidP="00AA205B"/>
    <w:p w:rsidR="00AA205B" w:rsidRDefault="00AA205B" w:rsidP="00AA205B">
      <w:bookmarkStart w:id="0" w:name="_GoBack"/>
      <w:bookmarkEnd w:id="0"/>
      <w:r>
        <w:t>Adjourned 9:19 AM</w:t>
      </w:r>
    </w:p>
    <w:p w:rsidR="00484C57" w:rsidRDefault="00484C57" w:rsidP="00484C57"/>
    <w:p w:rsidR="00484C57" w:rsidRDefault="00484C57" w:rsidP="00484C57">
      <w:r>
        <w:t>Respectfully submitted,</w:t>
      </w:r>
    </w:p>
    <w:p w:rsidR="00484C57" w:rsidRPr="00484C57" w:rsidRDefault="00484C57" w:rsidP="00484C57">
      <w:r>
        <w:t>JDC</w:t>
      </w:r>
    </w:p>
    <w:p w:rsidR="00695811" w:rsidRDefault="00695811"/>
    <w:sectPr w:rsidR="0069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3E75"/>
    <w:multiLevelType w:val="hybridMultilevel"/>
    <w:tmpl w:val="AC9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A4EF4"/>
    <w:multiLevelType w:val="hybridMultilevel"/>
    <w:tmpl w:val="9438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F"/>
    <w:rsid w:val="000116BD"/>
    <w:rsid w:val="00484C57"/>
    <w:rsid w:val="004C210D"/>
    <w:rsid w:val="00695811"/>
    <w:rsid w:val="006A5A8F"/>
    <w:rsid w:val="00836A9D"/>
    <w:rsid w:val="00844DEC"/>
    <w:rsid w:val="008A6C43"/>
    <w:rsid w:val="00AA205B"/>
    <w:rsid w:val="00B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1F7C5-0B93-46BE-B9DF-66EF1F9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4</cp:revision>
  <dcterms:created xsi:type="dcterms:W3CDTF">2019-07-05T12:37:00Z</dcterms:created>
  <dcterms:modified xsi:type="dcterms:W3CDTF">2019-07-05T13:19:00Z</dcterms:modified>
</cp:coreProperties>
</file>